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0c14ea450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5a739fb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e40662a94a6d" /><Relationship Type="http://schemas.openxmlformats.org/officeDocument/2006/relationships/numbering" Target="/word/numbering.xml" Id="Ra499c0ec12d34f60" /><Relationship Type="http://schemas.openxmlformats.org/officeDocument/2006/relationships/settings" Target="/word/settings.xml" Id="Rff43cc568d804931" /><Relationship Type="http://schemas.openxmlformats.org/officeDocument/2006/relationships/image" Target="/word/media/89636e99-bf18-4679-ad04-5b1d296f562f.png" Id="Re0bf5a739fb04a67" /></Relationships>
</file>