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cba25969d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ed461145d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Dunzweiler,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40663c77a4dbc" /><Relationship Type="http://schemas.openxmlformats.org/officeDocument/2006/relationships/numbering" Target="/word/numbering.xml" Id="R4cab3a1a7d704cc1" /><Relationship Type="http://schemas.openxmlformats.org/officeDocument/2006/relationships/settings" Target="/word/settings.xml" Id="Rc150d9356c044fdb" /><Relationship Type="http://schemas.openxmlformats.org/officeDocument/2006/relationships/image" Target="/word/media/08ed5f15-0203-4832-90a3-1021ad7494dc.png" Id="R1c7ed461145d4b0f" /></Relationships>
</file>