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419fabff2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745a926c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7e9a14071487c" /><Relationship Type="http://schemas.openxmlformats.org/officeDocument/2006/relationships/numbering" Target="/word/numbering.xml" Id="Ra774df42abd34369" /><Relationship Type="http://schemas.openxmlformats.org/officeDocument/2006/relationships/settings" Target="/word/settings.xml" Id="Re87e4fd7f7cc4cc8" /><Relationship Type="http://schemas.openxmlformats.org/officeDocument/2006/relationships/image" Target="/word/media/d3e29018-fbbc-4ce5-9114-f661a7b3d3a7.png" Id="R25f745a926c34669" /></Relationships>
</file>