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80235f105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e465d0757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Durnzhausen,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7651e91be445b" /><Relationship Type="http://schemas.openxmlformats.org/officeDocument/2006/relationships/numbering" Target="/word/numbering.xml" Id="Ra099e2d0ddea4aab" /><Relationship Type="http://schemas.openxmlformats.org/officeDocument/2006/relationships/settings" Target="/word/settings.xml" Id="Rfb96d96804944d9a" /><Relationship Type="http://schemas.openxmlformats.org/officeDocument/2006/relationships/image" Target="/word/media/3c06a860-5e2a-42c2-8520-0671b006ea3e.png" Id="R8aee465d07574c9d" /></Relationships>
</file>