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71526ebf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279a9de5d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027e79ee94cde" /><Relationship Type="http://schemas.openxmlformats.org/officeDocument/2006/relationships/numbering" Target="/word/numbering.xml" Id="R0ee13ea694ca4132" /><Relationship Type="http://schemas.openxmlformats.org/officeDocument/2006/relationships/settings" Target="/word/settings.xml" Id="R120847c29db14334" /><Relationship Type="http://schemas.openxmlformats.org/officeDocument/2006/relationships/image" Target="/word/media/59f77058-cb10-4f56-9650-35f431b99b7a.png" Id="Rd2a279a9de5d4d52" /></Relationships>
</file>