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eea93480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ef72859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Durrengerbisdorf,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f6097a2234336" /><Relationship Type="http://schemas.openxmlformats.org/officeDocument/2006/relationships/numbering" Target="/word/numbering.xml" Id="Rf6e94129080343fe" /><Relationship Type="http://schemas.openxmlformats.org/officeDocument/2006/relationships/settings" Target="/word/settings.xml" Id="Rd45aaa3145314870" /><Relationship Type="http://schemas.openxmlformats.org/officeDocument/2006/relationships/image" Target="/word/media/f915a30c-a869-4172-aaaa-743d896173c6.png" Id="R36c0ef7285914761" /></Relationships>
</file>