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fc4209dfb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8e17d1c38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c20213bf4283" /><Relationship Type="http://schemas.openxmlformats.org/officeDocument/2006/relationships/numbering" Target="/word/numbering.xml" Id="R5c6bd7b2de114469" /><Relationship Type="http://schemas.openxmlformats.org/officeDocument/2006/relationships/settings" Target="/word/settings.xml" Id="R23d6ce15c9f741ff" /><Relationship Type="http://schemas.openxmlformats.org/officeDocument/2006/relationships/image" Target="/word/media/e895e3ab-5bc8-47df-8059-34d68e98a054.png" Id="R32d8e17d1c38444b" /></Relationships>
</file>