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d89aa6e20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fcd95a2c6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8d28fedeb4560" /><Relationship Type="http://schemas.openxmlformats.org/officeDocument/2006/relationships/numbering" Target="/word/numbering.xml" Id="R74e7c0e16ab34677" /><Relationship Type="http://schemas.openxmlformats.org/officeDocument/2006/relationships/settings" Target="/word/settings.xml" Id="R261feb0932af4806" /><Relationship Type="http://schemas.openxmlformats.org/officeDocument/2006/relationships/image" Target="/word/media/62866e62-9ed2-4217-a6aa-c41f9c644f44.png" Id="R71ffcd95a2c64a57" /></Relationships>
</file>