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454f5691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a418da76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Durrnhaar,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deb193b544a5" /><Relationship Type="http://schemas.openxmlformats.org/officeDocument/2006/relationships/numbering" Target="/word/numbering.xml" Id="R242ddba4a1044f44" /><Relationship Type="http://schemas.openxmlformats.org/officeDocument/2006/relationships/settings" Target="/word/settings.xml" Id="Re42dc0875aa940e3" /><Relationship Type="http://schemas.openxmlformats.org/officeDocument/2006/relationships/image" Target="/word/media/9f704071-1528-4c71-9801-a7e864a0ccf5.png" Id="R2955a418da764287" /></Relationships>
</file>