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bedecf507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73af4c0bd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Durrwiesen,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003e183bb4db0" /><Relationship Type="http://schemas.openxmlformats.org/officeDocument/2006/relationships/numbering" Target="/word/numbering.xml" Id="R69541c72d10b4091" /><Relationship Type="http://schemas.openxmlformats.org/officeDocument/2006/relationships/settings" Target="/word/settings.xml" Id="R0f099d6bd6c64bf5" /><Relationship Type="http://schemas.openxmlformats.org/officeDocument/2006/relationships/image" Target="/word/media/dc60e440-b8cd-4c39-b90c-73be23212ac9.png" Id="Rf1473af4c0bd4b54" /></Relationships>
</file>