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15dd4f353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fb5972746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c55c7d8db49d3" /><Relationship Type="http://schemas.openxmlformats.org/officeDocument/2006/relationships/numbering" Target="/word/numbering.xml" Id="Rca9e7cce92e84dde" /><Relationship Type="http://schemas.openxmlformats.org/officeDocument/2006/relationships/settings" Target="/word/settings.xml" Id="R6edf389cccda49b9" /><Relationship Type="http://schemas.openxmlformats.org/officeDocument/2006/relationships/image" Target="/word/media/8710918d-aa9c-479b-8d07-2276a674a202.png" Id="Rda6fb597274641bf" /></Relationships>
</file>