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7be6156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96608c6b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Dusterforde,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fc0b208645b9" /><Relationship Type="http://schemas.openxmlformats.org/officeDocument/2006/relationships/numbering" Target="/word/numbering.xml" Id="Rd11c5537ba7c47fa" /><Relationship Type="http://schemas.openxmlformats.org/officeDocument/2006/relationships/settings" Target="/word/settings.xml" Id="Ra77c6b77f2484168" /><Relationship Type="http://schemas.openxmlformats.org/officeDocument/2006/relationships/image" Target="/word/media/16c1c149-9d7b-4297-bd2f-089aee0e4615.png" Id="Rb0396608c6b944e2" /></Relationships>
</file>