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18d9948fb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51ab8ad1b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Duttingdorf,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79f3f2cf54ac7" /><Relationship Type="http://schemas.openxmlformats.org/officeDocument/2006/relationships/numbering" Target="/word/numbering.xml" Id="R7edc5e98728e4006" /><Relationship Type="http://schemas.openxmlformats.org/officeDocument/2006/relationships/settings" Target="/word/settings.xml" Id="R490066a818ee4145" /><Relationship Type="http://schemas.openxmlformats.org/officeDocument/2006/relationships/image" Target="/word/media/fef6c272-397e-4631-97a2-284af06c0358.png" Id="R04851ab8ad1b453d" /></Relationships>
</file>