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8700e5994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142d1f6d0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26b813b064d95" /><Relationship Type="http://schemas.openxmlformats.org/officeDocument/2006/relationships/numbering" Target="/word/numbering.xml" Id="Rd53240d65aa04664" /><Relationship Type="http://schemas.openxmlformats.org/officeDocument/2006/relationships/settings" Target="/word/settings.xml" Id="Ra7dbfc4bc41c4c93" /><Relationship Type="http://schemas.openxmlformats.org/officeDocument/2006/relationships/image" Target="/word/media/629a78d7-7ab3-4e8e-95df-16a0f3267a70.png" Id="R092142d1f6d04e9f" /></Relationships>
</file>