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68ab064db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81369b63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Ebbinghausen,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2b32e47a04709" /><Relationship Type="http://schemas.openxmlformats.org/officeDocument/2006/relationships/numbering" Target="/word/numbering.xml" Id="R57d9b05a0ac54cb7" /><Relationship Type="http://schemas.openxmlformats.org/officeDocument/2006/relationships/settings" Target="/word/settings.xml" Id="R296dc80876d54888" /><Relationship Type="http://schemas.openxmlformats.org/officeDocument/2006/relationships/image" Target="/word/media/91354ba1-b3bc-4837-aa06-22f0ea6e111c.png" Id="R5a481369b63b4b5e" /></Relationships>
</file>