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9f37eb4ed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cd4c5d59f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439db945c4100" /><Relationship Type="http://schemas.openxmlformats.org/officeDocument/2006/relationships/numbering" Target="/word/numbering.xml" Id="Rb39ea08a399f4ea1" /><Relationship Type="http://schemas.openxmlformats.org/officeDocument/2006/relationships/settings" Target="/word/settings.xml" Id="Rc0a1cbb49ed54d6d" /><Relationship Type="http://schemas.openxmlformats.org/officeDocument/2006/relationships/image" Target="/word/media/b1c39823-2a1b-4677-8d45-49e3062ec08f.png" Id="R900cd4c5d59f4031" /></Relationships>
</file>