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d53870b4d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f5fbb31d5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6cf6421444301" /><Relationship Type="http://schemas.openxmlformats.org/officeDocument/2006/relationships/numbering" Target="/word/numbering.xml" Id="R0c0fe753a0084d67" /><Relationship Type="http://schemas.openxmlformats.org/officeDocument/2006/relationships/settings" Target="/word/settings.xml" Id="Raaa7d52ef7704f8d" /><Relationship Type="http://schemas.openxmlformats.org/officeDocument/2006/relationships/image" Target="/word/media/b22fb8ce-7e83-48b5-b899-c5a73861baee.png" Id="Rdb7f5fbb31d544cd" /></Relationships>
</file>