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08543c29a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14df914cb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fa31b8384ef7" /><Relationship Type="http://schemas.openxmlformats.org/officeDocument/2006/relationships/numbering" Target="/word/numbering.xml" Id="Ra238d5718c0346ab" /><Relationship Type="http://schemas.openxmlformats.org/officeDocument/2006/relationships/settings" Target="/word/settings.xml" Id="Rec56757822a447c2" /><Relationship Type="http://schemas.openxmlformats.org/officeDocument/2006/relationships/image" Target="/word/media/0b204005-1f0d-43cb-b657-c32a73bab46a.png" Id="Re0f14df914cb4a3e" /></Relationships>
</file>