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14e2bd5ef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6b5aed9f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169c257924f8d" /><Relationship Type="http://schemas.openxmlformats.org/officeDocument/2006/relationships/numbering" Target="/word/numbering.xml" Id="R58d754923806494a" /><Relationship Type="http://schemas.openxmlformats.org/officeDocument/2006/relationships/settings" Target="/word/settings.xml" Id="Rb1fb6a4a2d1a4dbd" /><Relationship Type="http://schemas.openxmlformats.org/officeDocument/2006/relationships/image" Target="/word/media/c8a50811-f6ea-4ff6-b776-a2a23afdc4d4.png" Id="R9eee6b5aed9f4149" /></Relationships>
</file>