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91aa245db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e72a33626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d7326dbf24362" /><Relationship Type="http://schemas.openxmlformats.org/officeDocument/2006/relationships/numbering" Target="/word/numbering.xml" Id="R36845cb48ff046f1" /><Relationship Type="http://schemas.openxmlformats.org/officeDocument/2006/relationships/settings" Target="/word/settings.xml" Id="Ra20b177819254fa6" /><Relationship Type="http://schemas.openxmlformats.org/officeDocument/2006/relationships/image" Target="/word/media/24a35d16-ca51-4d8c-b7e6-eaba4eae3716.png" Id="Rba5e72a3362641f8" /></Relationships>
</file>