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1fc0c7a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bfd40bb1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77e36b164bdd" /><Relationship Type="http://schemas.openxmlformats.org/officeDocument/2006/relationships/numbering" Target="/word/numbering.xml" Id="R0d010869b6c2496f" /><Relationship Type="http://schemas.openxmlformats.org/officeDocument/2006/relationships/settings" Target="/word/settings.xml" Id="R914ddec27e184df3" /><Relationship Type="http://schemas.openxmlformats.org/officeDocument/2006/relationships/image" Target="/word/media/a8ce95bb-bf24-4b7f-b67b-1676fc1925fb.png" Id="R5cb9bfd40bb14a15" /></Relationships>
</file>