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0a7be546d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e4017a83b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fd63eb585479e" /><Relationship Type="http://schemas.openxmlformats.org/officeDocument/2006/relationships/numbering" Target="/word/numbering.xml" Id="R539391ba297b4980" /><Relationship Type="http://schemas.openxmlformats.org/officeDocument/2006/relationships/settings" Target="/word/settings.xml" Id="R87273fd3b2744e52" /><Relationship Type="http://schemas.openxmlformats.org/officeDocument/2006/relationships/image" Target="/word/media/b9482059-0035-4664-bdf1-1783180ec3df.png" Id="R017e4017a83b4df8" /></Relationships>
</file>