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43eb4fc13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790e49532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Ebisweiler,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3d170ddbf47c2" /><Relationship Type="http://schemas.openxmlformats.org/officeDocument/2006/relationships/numbering" Target="/word/numbering.xml" Id="R508996f18c0a41c0" /><Relationship Type="http://schemas.openxmlformats.org/officeDocument/2006/relationships/settings" Target="/word/settings.xml" Id="R146f586de31d4c09" /><Relationship Type="http://schemas.openxmlformats.org/officeDocument/2006/relationships/image" Target="/word/media/2f122147-e058-4d52-801d-b1d1d28c6e2b.png" Id="R9d3790e495324902" /></Relationships>
</file>