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1d939a974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9864282cc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e781e3c9d453d" /><Relationship Type="http://schemas.openxmlformats.org/officeDocument/2006/relationships/numbering" Target="/word/numbering.xml" Id="R3a656f5b80614d1a" /><Relationship Type="http://schemas.openxmlformats.org/officeDocument/2006/relationships/settings" Target="/word/settings.xml" Id="R4935030481e64a01" /><Relationship Type="http://schemas.openxmlformats.org/officeDocument/2006/relationships/image" Target="/word/media/10b77f23-3703-405a-a295-5aeacb51f6c5.png" Id="R7c79864282cc4636" /></Relationships>
</file>