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df0ab0107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c67f0ab16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Ebullfeld,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52b4939814e03" /><Relationship Type="http://schemas.openxmlformats.org/officeDocument/2006/relationships/numbering" Target="/word/numbering.xml" Id="R2f7d3073ed49461f" /><Relationship Type="http://schemas.openxmlformats.org/officeDocument/2006/relationships/settings" Target="/word/settings.xml" Id="R36c6d8727a794baf" /><Relationship Type="http://schemas.openxmlformats.org/officeDocument/2006/relationships/image" Target="/word/media/05b4a696-cdc3-4a77-84e7-2d2c1009d7cf.png" Id="Rae0c67f0ab1648f7" /></Relationships>
</file>