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1e6bfce05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8e571b72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c782650464417" /><Relationship Type="http://schemas.openxmlformats.org/officeDocument/2006/relationships/numbering" Target="/word/numbering.xml" Id="Reea30f71ee424254" /><Relationship Type="http://schemas.openxmlformats.org/officeDocument/2006/relationships/settings" Target="/word/settings.xml" Id="Rf310a501ece24c5c" /><Relationship Type="http://schemas.openxmlformats.org/officeDocument/2006/relationships/image" Target="/word/media/397e884d-34f7-47ec-8f00-c7fcac684dee.png" Id="R7658e571b7284923" /></Relationships>
</file>