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57a5a5ac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de488fab6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615b4851f4856" /><Relationship Type="http://schemas.openxmlformats.org/officeDocument/2006/relationships/numbering" Target="/word/numbering.xml" Id="R7f4a988a53034f3b" /><Relationship Type="http://schemas.openxmlformats.org/officeDocument/2006/relationships/settings" Target="/word/settings.xml" Id="Rc90102842eba4ed4" /><Relationship Type="http://schemas.openxmlformats.org/officeDocument/2006/relationships/image" Target="/word/media/e4d7d3b1-1566-4e84-a76e-e39589c0c243.png" Id="R2acde488fab640f3" /></Relationships>
</file>