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6f501f813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e3572ed08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Eckarts,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469f7fab9458c" /><Relationship Type="http://schemas.openxmlformats.org/officeDocument/2006/relationships/numbering" Target="/word/numbering.xml" Id="R690f31f2bad34716" /><Relationship Type="http://schemas.openxmlformats.org/officeDocument/2006/relationships/settings" Target="/word/settings.xml" Id="R35c5731cf98945d7" /><Relationship Type="http://schemas.openxmlformats.org/officeDocument/2006/relationships/image" Target="/word/media/6c1d6808-a83c-42f6-913e-5c1cb6aa31ad.png" Id="Rb7be3572ed084239" /></Relationships>
</file>