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d8e84cad5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6c12abed2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Eckartshof,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7f6a5911644cb" /><Relationship Type="http://schemas.openxmlformats.org/officeDocument/2006/relationships/numbering" Target="/word/numbering.xml" Id="Rb5c0023065bd43ba" /><Relationship Type="http://schemas.openxmlformats.org/officeDocument/2006/relationships/settings" Target="/word/settings.xml" Id="R783f6360461d44d7" /><Relationship Type="http://schemas.openxmlformats.org/officeDocument/2006/relationships/image" Target="/word/media/bfe13209-b0fe-472a-a6df-6aef26f068cb.png" Id="R8f96c12abed24b54" /></Relationships>
</file>