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64a51f4cf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6d6823218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Eckartsweier,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dc45a24ce483d" /><Relationship Type="http://schemas.openxmlformats.org/officeDocument/2006/relationships/numbering" Target="/word/numbering.xml" Id="R62b77a8d5ed84785" /><Relationship Type="http://schemas.openxmlformats.org/officeDocument/2006/relationships/settings" Target="/word/settings.xml" Id="Re853137f80ef4742" /><Relationship Type="http://schemas.openxmlformats.org/officeDocument/2006/relationships/image" Target="/word/media/5dbb88f8-5ea0-4890-a551-e9efcda3d465.png" Id="R59d6d682321849ae" /></Relationships>
</file>