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558127fe7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aaa7faa49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Eckenroth,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1819a23354774" /><Relationship Type="http://schemas.openxmlformats.org/officeDocument/2006/relationships/numbering" Target="/word/numbering.xml" Id="Re0a51f99dc194112" /><Relationship Type="http://schemas.openxmlformats.org/officeDocument/2006/relationships/settings" Target="/word/settings.xml" Id="Rd676c3ded6d04f33" /><Relationship Type="http://schemas.openxmlformats.org/officeDocument/2006/relationships/image" Target="/word/media/3b830d28-daf6-4cee-887a-52be436f0414.png" Id="Re53aaa7faa494f6b" /></Relationships>
</file>