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3c46718a0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419288437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Eckenweiher,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4c059877e4b6b" /><Relationship Type="http://schemas.openxmlformats.org/officeDocument/2006/relationships/numbering" Target="/word/numbering.xml" Id="Rdefb6665aba642c9" /><Relationship Type="http://schemas.openxmlformats.org/officeDocument/2006/relationships/settings" Target="/word/settings.xml" Id="Rdd89e2c468574735" /><Relationship Type="http://schemas.openxmlformats.org/officeDocument/2006/relationships/image" Target="/word/media/17462ba0-3e63-4ae5-bd3d-99345f341271.png" Id="Rac5419288437445a" /></Relationships>
</file>