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481153bb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94fc4b11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6c13fed347a5" /><Relationship Type="http://schemas.openxmlformats.org/officeDocument/2006/relationships/numbering" Target="/word/numbering.xml" Id="Re39dda86ef324f64" /><Relationship Type="http://schemas.openxmlformats.org/officeDocument/2006/relationships/settings" Target="/word/settings.xml" Id="Rb08362519f7540f5" /><Relationship Type="http://schemas.openxmlformats.org/officeDocument/2006/relationships/image" Target="/word/media/d7b8e17d-a7e0-402f-853b-4e7f568f48ad.png" Id="R19d094fc4b114464" /></Relationships>
</file>