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258f2282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32bc9f72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Eckolstadt,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2414d56974502" /><Relationship Type="http://schemas.openxmlformats.org/officeDocument/2006/relationships/numbering" Target="/word/numbering.xml" Id="Rf23cefd9b7dc4ef5" /><Relationship Type="http://schemas.openxmlformats.org/officeDocument/2006/relationships/settings" Target="/word/settings.xml" Id="R37c10e99106240a7" /><Relationship Type="http://schemas.openxmlformats.org/officeDocument/2006/relationships/image" Target="/word/media/ae8d4697-3a01-4fdb-9500-9ae0df07f896.png" Id="Rb73832bc9f7247bc" /></Relationships>
</file>