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ee8c9d04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57a68436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56a0e6344bee" /><Relationship Type="http://schemas.openxmlformats.org/officeDocument/2006/relationships/numbering" Target="/word/numbering.xml" Id="R95c3b992bef24aa4" /><Relationship Type="http://schemas.openxmlformats.org/officeDocument/2006/relationships/settings" Target="/word/settings.xml" Id="Rb002e7d6c9ba40e6" /><Relationship Type="http://schemas.openxmlformats.org/officeDocument/2006/relationships/image" Target="/word/media/cc8298aa-831b-498d-af50-91a0343e0874.png" Id="R47557a6843684f46" /></Relationships>
</file>