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d9b4e48b8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f0d358eba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90d99c7564875" /><Relationship Type="http://schemas.openxmlformats.org/officeDocument/2006/relationships/numbering" Target="/word/numbering.xml" Id="R1a0e1f9feff64d3b" /><Relationship Type="http://schemas.openxmlformats.org/officeDocument/2006/relationships/settings" Target="/word/settings.xml" Id="R79046574620d4c25" /><Relationship Type="http://schemas.openxmlformats.org/officeDocument/2006/relationships/image" Target="/word/media/efd3c465-31cc-4f00-acfa-f430120fceb4.png" Id="Re9cf0d358eba49e1" /></Relationships>
</file>