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ac99f1dfd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bb0771690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Eckwarden,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19756d0dd4dfd" /><Relationship Type="http://schemas.openxmlformats.org/officeDocument/2006/relationships/numbering" Target="/word/numbering.xml" Id="R1d2244513f944378" /><Relationship Type="http://schemas.openxmlformats.org/officeDocument/2006/relationships/settings" Target="/word/settings.xml" Id="Rc63e8cd3003c4f8d" /><Relationship Type="http://schemas.openxmlformats.org/officeDocument/2006/relationships/image" Target="/word/media/0b425fcb-333f-4f15-9791-5f095051ef8a.png" Id="Rd18bb07716904871" /></Relationships>
</file>