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cc3ce23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ac74e504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14d365b54178" /><Relationship Type="http://schemas.openxmlformats.org/officeDocument/2006/relationships/numbering" Target="/word/numbering.xml" Id="R518156b54de94906" /><Relationship Type="http://schemas.openxmlformats.org/officeDocument/2006/relationships/settings" Target="/word/settings.xml" Id="R4992e0acab384ac6" /><Relationship Type="http://schemas.openxmlformats.org/officeDocument/2006/relationships/image" Target="/word/media/3ef96933-d82b-45dd-b564-e16d5120304b.png" Id="R3d7ac74e5047453d" /></Relationships>
</file>