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01b94964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9f465d74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e201974a24f69" /><Relationship Type="http://schemas.openxmlformats.org/officeDocument/2006/relationships/numbering" Target="/word/numbering.xml" Id="Rdae81d25d5854636" /><Relationship Type="http://schemas.openxmlformats.org/officeDocument/2006/relationships/settings" Target="/word/settings.xml" Id="R7e2daf10ad244d47" /><Relationship Type="http://schemas.openxmlformats.org/officeDocument/2006/relationships/image" Target="/word/media/aef7e8f8-6e19-4937-9450-b27b9549dcb3.png" Id="R1a69f465d7424803" /></Relationships>
</file>