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2d65a9a78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f1106ea87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Eddigehausen,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8ffb37a9f4b75" /><Relationship Type="http://schemas.openxmlformats.org/officeDocument/2006/relationships/numbering" Target="/word/numbering.xml" Id="Rbf5070910f344e49" /><Relationship Type="http://schemas.openxmlformats.org/officeDocument/2006/relationships/settings" Target="/word/settings.xml" Id="Re6e6186d4e184c71" /><Relationship Type="http://schemas.openxmlformats.org/officeDocument/2006/relationships/image" Target="/word/media/7614ddfd-7897-4a54-8387-90a7f59bab30.png" Id="R16ef1106ea874df7" /></Relationships>
</file>