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0aa9f7fc6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d7f9b19cf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Edelbrunn,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910ee8fad48f3" /><Relationship Type="http://schemas.openxmlformats.org/officeDocument/2006/relationships/numbering" Target="/word/numbering.xml" Id="Rb067a9c375644ca5" /><Relationship Type="http://schemas.openxmlformats.org/officeDocument/2006/relationships/settings" Target="/word/settings.xml" Id="Re911ee162c444a38" /><Relationship Type="http://schemas.openxmlformats.org/officeDocument/2006/relationships/image" Target="/word/media/19380b91-59d4-4ce8-bdaa-22d164979589.png" Id="Rbdcd7f9b19cf492d" /></Relationships>
</file>