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6dcce3669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a69c8ac4a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45b9991b3455b" /><Relationship Type="http://schemas.openxmlformats.org/officeDocument/2006/relationships/numbering" Target="/word/numbering.xml" Id="R1b26508367f34169" /><Relationship Type="http://schemas.openxmlformats.org/officeDocument/2006/relationships/settings" Target="/word/settings.xml" Id="Rbadc114b99924463" /><Relationship Type="http://schemas.openxmlformats.org/officeDocument/2006/relationships/image" Target="/word/media/d7cd8b35-2c81-4e48-b7dc-fbd9dff97d63.png" Id="Rc7aa69c8ac4a4575" /></Relationships>
</file>