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12b45ce24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50b936256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faa2b7b8d4e59" /><Relationship Type="http://schemas.openxmlformats.org/officeDocument/2006/relationships/numbering" Target="/word/numbering.xml" Id="Rfea5207425df4e30" /><Relationship Type="http://schemas.openxmlformats.org/officeDocument/2006/relationships/settings" Target="/word/settings.xml" Id="R97d594582dd24583" /><Relationship Type="http://schemas.openxmlformats.org/officeDocument/2006/relationships/image" Target="/word/media/18f6b928-f60b-400c-be89-f7522a4a54f4.png" Id="Rf1550b93625646d5" /></Relationships>
</file>