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1f30460f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91a51b88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37945539491f" /><Relationship Type="http://schemas.openxmlformats.org/officeDocument/2006/relationships/numbering" Target="/word/numbering.xml" Id="R9cbf9ba2272e4c0c" /><Relationship Type="http://schemas.openxmlformats.org/officeDocument/2006/relationships/settings" Target="/word/settings.xml" Id="R3f203828790c430d" /><Relationship Type="http://schemas.openxmlformats.org/officeDocument/2006/relationships/image" Target="/word/media/18816ff6-9fd4-45ad-ae73-53ebb0d5d049.png" Id="Rd74191a51b88443e" /></Relationships>
</file>