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7c4eb1c42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96e3c433c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Edengoben,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34a74cfab4720" /><Relationship Type="http://schemas.openxmlformats.org/officeDocument/2006/relationships/numbering" Target="/word/numbering.xml" Id="Rfd64120db4da40c9" /><Relationship Type="http://schemas.openxmlformats.org/officeDocument/2006/relationships/settings" Target="/word/settings.xml" Id="R83aa626f11484a00" /><Relationship Type="http://schemas.openxmlformats.org/officeDocument/2006/relationships/image" Target="/word/media/8063aa10-987d-406e-b69c-0e0742c8997c.png" Id="R61c96e3c433c4f54" /></Relationships>
</file>