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0f9224a30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f9617eb1c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Edenkoben,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a71a635af4ba8" /><Relationship Type="http://schemas.openxmlformats.org/officeDocument/2006/relationships/numbering" Target="/word/numbering.xml" Id="R6a16364d3b4f48d6" /><Relationship Type="http://schemas.openxmlformats.org/officeDocument/2006/relationships/settings" Target="/word/settings.xml" Id="Rd6f83450fab64005" /><Relationship Type="http://schemas.openxmlformats.org/officeDocument/2006/relationships/image" Target="/word/media/0884ce7b-61e4-4b78-a5ed-d56f520c7f80.png" Id="R670f9617eb1c4605" /></Relationships>
</file>