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3b0cd1f8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d46d85920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119635250458a" /><Relationship Type="http://schemas.openxmlformats.org/officeDocument/2006/relationships/numbering" Target="/word/numbering.xml" Id="R6d41e472db2c4423" /><Relationship Type="http://schemas.openxmlformats.org/officeDocument/2006/relationships/settings" Target="/word/settings.xml" Id="R609e802b511e4540" /><Relationship Type="http://schemas.openxmlformats.org/officeDocument/2006/relationships/image" Target="/word/media/281ea74c-ee69-4367-a144-923477a678f9.png" Id="Rd67d46d85920460f" /></Relationships>
</file>