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0e7727cab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5fda03e24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f295601d243a1" /><Relationship Type="http://schemas.openxmlformats.org/officeDocument/2006/relationships/numbering" Target="/word/numbering.xml" Id="R2bd91c5ad5cf4df3" /><Relationship Type="http://schemas.openxmlformats.org/officeDocument/2006/relationships/settings" Target="/word/settings.xml" Id="Rb4c809b00d1e4ebf" /><Relationship Type="http://schemas.openxmlformats.org/officeDocument/2006/relationships/image" Target="/word/media/cba7994d-08e4-486e-b7ad-4d3be7db2bcb.png" Id="R3f65fda03e2441ff" /></Relationships>
</file>