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4696a13b5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b0f8661e7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Efringen,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ed9eeb56c4cd6" /><Relationship Type="http://schemas.openxmlformats.org/officeDocument/2006/relationships/numbering" Target="/word/numbering.xml" Id="R12f9a96673934b0a" /><Relationship Type="http://schemas.openxmlformats.org/officeDocument/2006/relationships/settings" Target="/word/settings.xml" Id="Rf1ac1faa9435466b" /><Relationship Type="http://schemas.openxmlformats.org/officeDocument/2006/relationships/image" Target="/word/media/53c08678-072a-47c7-96e0-d897897f307f.png" Id="R71eb0f8661e74647" /></Relationships>
</file>