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5c36d4d1a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4e2f14fc5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Egelreute,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544db33f4fcf" /><Relationship Type="http://schemas.openxmlformats.org/officeDocument/2006/relationships/numbering" Target="/word/numbering.xml" Id="R34412e0331054547" /><Relationship Type="http://schemas.openxmlformats.org/officeDocument/2006/relationships/settings" Target="/word/settings.xml" Id="R345b9b1249cb4030" /><Relationship Type="http://schemas.openxmlformats.org/officeDocument/2006/relationships/image" Target="/word/media/8cbc1aa9-3d46-47c8-8019-c94bf502c746.png" Id="R7eb4e2f14fc54c31" /></Relationships>
</file>